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8ACD" w14:textId="4409BEBC" w:rsidR="008C62F7" w:rsidRDefault="00DF4B4A">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" fillcolor="window" strokecolor="windowText" strokeweight="1pt">
                <v:textbo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v:textbox>
                <w10:wrap anchorx="margin"/>
              </v:rect>
            </w:pict>
          </mc:Fallback>
        </mc:AlternateContent>
      </w:r>
    </w:p>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260CCBFC" w:rsidR="009E726D" w:rsidRPr="00A361F0" w:rsidRDefault="009E726D" w:rsidP="002311A2">
      <w:pPr>
        <w:spacing w:after="240"/>
        <w:jc w:val="center"/>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w:t>
      </w:r>
      <w:r w:rsidR="006E1567" w:rsidRPr="006E1567">
        <w:rPr>
          <w:rFonts w:ascii="Times New Roman" w:hAnsi="Times New Roman" w:cs="Times New Roman"/>
          <w:sz w:val="24"/>
          <w:szCs w:val="24"/>
        </w:rPr>
        <w:t>“Avviso a favore della realizzazione di tirocini di inclusione sociale”</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165B1212" w:rsidR="009E726D" w:rsidRPr="00A361F0" w:rsidRDefault="002311A2" w:rsidP="006E1567">
      <w:pPr>
        <w:spacing w:after="240"/>
        <w:jc w:val="center"/>
        <w:rPr>
          <w:rFonts w:ascii="Times New Roman" w:hAnsi="Times New Roman" w:cs="Times New Roman"/>
          <w:sz w:val="24"/>
          <w:szCs w:val="24"/>
        </w:rPr>
      </w:pPr>
      <w:r>
        <w:rPr>
          <w:rFonts w:ascii="Times New Roman" w:hAnsi="Times New Roman" w:cs="Times New Roman"/>
          <w:sz w:val="24"/>
          <w:szCs w:val="24"/>
        </w:rPr>
        <w:t>il Distretto Sociale Ri3</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3973ACA0" w14:textId="2EB4EE88" w:rsidR="00226896" w:rsidRPr="002311A2" w:rsidRDefault="003A7482" w:rsidP="002311A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 xml:space="preserve">eterminazione dirigenziale G16663 del 12/12/2023 “Fondi artt. 72 e 73 del Codice del Terzo Settore. Tirocini di inclusione sociale ex </w:t>
      </w:r>
      <w:proofErr w:type="spellStart"/>
      <w:r w:rsidR="00473882" w:rsidRPr="00473882">
        <w:rPr>
          <w:rFonts w:ascii="Times New Roman" w:hAnsi="Times New Roman" w:cs="Times New Roman"/>
          <w:sz w:val="24"/>
          <w:szCs w:val="24"/>
        </w:rPr>
        <w:t>dgr</w:t>
      </w:r>
      <w:proofErr w:type="spellEnd"/>
      <w:r w:rsidR="00473882" w:rsidRPr="00473882">
        <w:rPr>
          <w:rFonts w:ascii="Times New Roman" w:hAnsi="Times New Roman" w:cs="Times New Roman"/>
          <w:sz w:val="24"/>
          <w:szCs w:val="24"/>
        </w:rPr>
        <w:t xml:space="preserve">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2311A2">
        <w:rPr>
          <w:rFonts w:ascii="Times New Roman" w:hAnsi="Times New Roman" w:cs="Times New Roman"/>
          <w:sz w:val="24"/>
          <w:szCs w:val="24"/>
        </w:rPr>
        <w:t xml:space="preserve">; </w:t>
      </w:r>
    </w:p>
    <w:p w14:paraId="2D02DF72" w14:textId="77777777" w:rsidR="00226896" w:rsidRDefault="00226896" w:rsidP="00226896">
      <w:pPr>
        <w:pStyle w:val="Paragrafoelenco"/>
        <w:spacing w:before="120" w:after="120" w:line="276" w:lineRule="auto"/>
        <w:ind w:left="360"/>
        <w:contextualSpacing w:val="0"/>
        <w:jc w:val="both"/>
        <w:rPr>
          <w:rFonts w:ascii="Times New Roman" w:hAnsi="Times New Roman" w:cs="Times New Roman"/>
          <w:sz w:val="24"/>
          <w:szCs w:val="24"/>
        </w:rPr>
      </w:pPr>
    </w:p>
    <w:p w14:paraId="16273C24" w14:textId="27A98166" w:rsidR="006E1567" w:rsidRPr="006629A3" w:rsidRDefault="006E1567" w:rsidP="006E1567">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Pr="006629A3">
        <w:rPr>
          <w:rFonts w:ascii="Times New Roman" w:hAnsi="Times New Roman" w:cs="Times New Roman"/>
          <w:sz w:val="24"/>
          <w:szCs w:val="24"/>
        </w:rPr>
        <w:t xml:space="preserve">’Avviso pubblico </w:t>
      </w:r>
      <w:r w:rsidRPr="00A361F0">
        <w:rPr>
          <w:rFonts w:ascii="Times New Roman" w:hAnsi="Times New Roman" w:cs="Times New Roman"/>
          <w:sz w:val="24"/>
          <w:szCs w:val="24"/>
        </w:rPr>
        <w:t>“</w:t>
      </w:r>
      <w:r w:rsidRPr="000B3D24">
        <w:rPr>
          <w:rFonts w:ascii="Times New Roman" w:hAnsi="Times New Roman" w:cs="Times New Roman"/>
          <w:sz w:val="24"/>
          <w:szCs w:val="24"/>
        </w:rPr>
        <w:t>Avviso a favore della realizzazione di tirocini di inclusione sociale</w:t>
      </w:r>
      <w:r w:rsidRPr="00A361F0">
        <w:rPr>
          <w:rFonts w:ascii="Times New Roman" w:hAnsi="Times New Roman" w:cs="Times New Roman"/>
          <w:sz w:val="24"/>
          <w:szCs w:val="24"/>
        </w:rPr>
        <w:t>”</w:t>
      </w:r>
      <w:r>
        <w:rPr>
          <w:rFonts w:ascii="Times New Roman" w:hAnsi="Times New Roman" w:cs="Times New Roman"/>
          <w:sz w:val="24"/>
          <w:szCs w:val="24"/>
        </w:rPr>
        <w:t xml:space="preserve"> </w:t>
      </w:r>
      <w:r w:rsidRPr="006629A3">
        <w:rPr>
          <w:rFonts w:ascii="Times New Roman" w:hAnsi="Times New Roman" w:cs="Times New Roman"/>
          <w:sz w:val="24"/>
          <w:szCs w:val="24"/>
        </w:rPr>
        <w:t>adottato da</w:t>
      </w:r>
      <w:r w:rsidR="002311A2">
        <w:rPr>
          <w:rFonts w:ascii="Times New Roman" w:hAnsi="Times New Roman" w:cs="Times New Roman"/>
          <w:sz w:val="24"/>
          <w:szCs w:val="24"/>
        </w:rPr>
        <w:t xml:space="preserve">ll’Unione dei Comuni dell’Alta Sabina; </w:t>
      </w:r>
    </w:p>
    <w:p w14:paraId="3C88FB31" w14:textId="78C5F765" w:rsidR="00A361F0" w:rsidRDefault="00A361F0" w:rsidP="00DF4B4A">
      <w:pPr>
        <w:spacing w:before="120" w:after="120" w:line="276" w:lineRule="auto"/>
        <w:jc w:val="center"/>
        <w:rPr>
          <w:rFonts w:ascii="Times New Roman" w:hAnsi="Times New Roman" w:cs="Times New Roman"/>
          <w:b/>
          <w:bCs/>
          <w:sz w:val="24"/>
          <w:szCs w:val="24"/>
        </w:rPr>
      </w:pPr>
    </w:p>
    <w:p w14:paraId="4FD09788" w14:textId="77777777" w:rsidR="00473882" w:rsidRDefault="00473882" w:rsidP="00DF4B4A">
      <w:pPr>
        <w:spacing w:before="120" w:after="120" w:line="276" w:lineRule="auto"/>
        <w:jc w:val="center"/>
        <w:rPr>
          <w:rFonts w:ascii="Times New Roman" w:hAnsi="Times New Roman" w:cs="Times New Roman"/>
          <w:b/>
          <w:bCs/>
          <w:sz w:val="24"/>
          <w:szCs w:val="24"/>
        </w:rPr>
      </w:pPr>
    </w:p>
    <w:p w14:paraId="5D7AF24F" w14:textId="2CD5F7E1" w:rsidR="00A361F0" w:rsidRDefault="00413B28" w:rsidP="002311A2">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05EF505D" w14:textId="77777777" w:rsidR="009941D6" w:rsidRDefault="009941D6" w:rsidP="002311A2">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2311A2">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76EF78C3" w14:textId="77777777" w:rsidR="006E1567" w:rsidRPr="006E1567" w:rsidRDefault="006E1567" w:rsidP="002311A2">
      <w:pPr>
        <w:pStyle w:val="Paragrafoelenco"/>
        <w:numPr>
          <w:ilvl w:val="0"/>
          <w:numId w:val="5"/>
        </w:numPr>
        <w:ind w:left="709" w:hanging="425"/>
        <w:jc w:val="both"/>
        <w:rPr>
          <w:rFonts w:ascii="Times New Roman" w:hAnsi="Times New Roman" w:cs="Times New Roman"/>
          <w:sz w:val="24"/>
          <w:szCs w:val="24"/>
        </w:rPr>
      </w:pPr>
      <w:r w:rsidRPr="006E1567">
        <w:rPr>
          <w:rFonts w:ascii="Times New Roman" w:hAnsi="Times New Roman" w:cs="Times New Roman"/>
          <w:sz w:val="24"/>
          <w:szCs w:val="24"/>
        </w:rPr>
        <w:t>Il presente atto unilaterale ottiene validità legale esclusivamente nell’ipotesi in cui il progetto denominato “Avviso a favore della realizzazione di tirocini di inclusione sociale” verrà ammesso a finanziamento, così come previsto dall’Avviso pubblico in oggetto;</w:t>
      </w:r>
    </w:p>
    <w:p w14:paraId="780EC087" w14:textId="77777777" w:rsidR="00A361F0" w:rsidRPr="00A361F0" w:rsidRDefault="00A361F0" w:rsidP="002311A2">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2311A2">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76E52A60"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F25310" w:rsidRPr="00A361F0">
        <w:rPr>
          <w:rFonts w:ascii="Times New Roman" w:hAnsi="Times New Roman" w:cs="Times New Roman"/>
          <w:sz w:val="24"/>
          <w:szCs w:val="24"/>
        </w:rPr>
        <w:t xml:space="preserve">da ogni e qualunque responsabilità in tal senso. </w:t>
      </w:r>
    </w:p>
    <w:p w14:paraId="72DC0941" w14:textId="08DB3E91"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40C7558A" w14:textId="05237B3A" w:rsidR="00226896" w:rsidRPr="002311A2" w:rsidRDefault="00C178A2" w:rsidP="002311A2">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4589CE26"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lastRenderedPageBreak/>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32C04247"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36C54BF4" w14:textId="148E905C" w:rsidR="00226896" w:rsidRPr="002311A2" w:rsidRDefault="00726AE8" w:rsidP="002311A2">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1F279B98" w14:textId="3208E8A5" w:rsidR="00226896" w:rsidRPr="002311A2" w:rsidRDefault="00726AE8" w:rsidP="002311A2">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4B78D6BA" w14:textId="31BBAFC4" w:rsidR="002311A2" w:rsidRPr="002311A2" w:rsidRDefault="00DE66F0" w:rsidP="002311A2">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28FC0922" w14:textId="77777777" w:rsidR="002311A2" w:rsidRDefault="002311A2" w:rsidP="002311A2">
      <w:pPr>
        <w:pStyle w:val="Paragrafoelenco"/>
        <w:spacing w:before="120" w:after="120" w:line="276" w:lineRule="auto"/>
        <w:ind w:left="1134"/>
        <w:contextualSpacing w:val="0"/>
        <w:jc w:val="both"/>
        <w:rPr>
          <w:rFonts w:ascii="Times New Roman" w:hAnsi="Times New Roman" w:cs="Times New Roman"/>
          <w:sz w:val="24"/>
          <w:szCs w:val="24"/>
        </w:rPr>
      </w:pP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27D159E6"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 xml:space="preserve">dal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37A48ED1"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0A16A5F0"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del Distretto</w:t>
      </w:r>
      <w:r w:rsidR="002311A2">
        <w:rPr>
          <w:rFonts w:ascii="Times New Roman" w:hAnsi="Times New Roman" w:cs="Times New Roman"/>
          <w:sz w:val="24"/>
          <w:szCs w:val="24"/>
        </w:rPr>
        <w:t xml:space="preserve"> Ri3</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648ABEB1"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67C066CA"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Pr="004677AC">
        <w:rPr>
          <w:rFonts w:ascii="Times New Roman" w:hAnsi="Times New Roman" w:cs="Times New Roman"/>
          <w:sz w:val="24"/>
          <w:szCs w:val="24"/>
        </w:rPr>
        <w:t>.</w:t>
      </w:r>
    </w:p>
    <w:p w14:paraId="1ED1F9A2" w14:textId="0337C079" w:rsidR="00414EF2" w:rsidRDefault="00414EF2" w:rsidP="00A361F0">
      <w:pPr>
        <w:spacing w:before="120" w:after="120" w:line="276" w:lineRule="auto"/>
        <w:jc w:val="both"/>
        <w:rPr>
          <w:rFonts w:ascii="Times New Roman" w:hAnsi="Times New Roman" w:cs="Times New Roman"/>
        </w:rPr>
      </w:pPr>
    </w:p>
    <w:p w14:paraId="040C906F" w14:textId="77777777" w:rsidR="006E1567" w:rsidRDefault="006E1567" w:rsidP="002311A2">
      <w:pPr>
        <w:spacing w:after="80"/>
        <w:rPr>
          <w:rFonts w:ascii="Times New Roman" w:hAnsi="Times New Roman" w:cs="Times New Roman"/>
          <w:sz w:val="24"/>
          <w:szCs w:val="24"/>
        </w:rPr>
      </w:pPr>
    </w:p>
    <w:p w14:paraId="00CCB20C" w14:textId="4F0EC0F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3A3F24C1" w:rsidR="00B516CF" w:rsidRPr="009941D6" w:rsidRDefault="00B516CF" w:rsidP="00DF4B4A">
      <w:pPr>
        <w:spacing w:after="240"/>
        <w:ind w:left="426"/>
        <w:rPr>
          <w:rFonts w:ascii="Times New Roman" w:hAnsi="Times New Roman" w:cs="Times New Roman"/>
          <w:i/>
          <w:iCs/>
          <w:sz w:val="24"/>
          <w:szCs w:val="24"/>
        </w:rPr>
      </w:pPr>
      <w:r w:rsidRPr="009941D6">
        <w:rPr>
          <w:rFonts w:ascii="Times New Roman" w:hAnsi="Times New Roman" w:cs="Times New Roman"/>
          <w:i/>
          <w:iCs/>
          <w:sz w:val="24"/>
          <w:szCs w:val="24"/>
        </w:rPr>
        <w:t xml:space="preserve">il </w:t>
      </w:r>
      <w:r w:rsidR="009941D6" w:rsidRPr="009941D6">
        <w:rPr>
          <w:rFonts w:ascii="Times New Roman" w:hAnsi="Times New Roman" w:cs="Times New Roman"/>
          <w:i/>
          <w:iCs/>
          <w:sz w:val="24"/>
          <w:szCs w:val="24"/>
        </w:rPr>
        <w:t>L</w:t>
      </w:r>
      <w:r w:rsidRPr="009941D6">
        <w:rPr>
          <w:rFonts w:ascii="Times New Roman" w:hAnsi="Times New Roman" w:cs="Times New Roman"/>
          <w:i/>
          <w:iCs/>
          <w:sz w:val="24"/>
          <w:szCs w:val="24"/>
        </w:rPr>
        <w:t xml:space="preserve">egale </w:t>
      </w:r>
      <w:r w:rsidR="009941D6" w:rsidRPr="009941D6">
        <w:rPr>
          <w:rFonts w:ascii="Times New Roman" w:hAnsi="Times New Roman" w:cs="Times New Roman"/>
          <w:i/>
          <w:iCs/>
          <w:sz w:val="24"/>
          <w:szCs w:val="24"/>
        </w:rPr>
        <w:t>R</w:t>
      </w:r>
      <w:r w:rsidRPr="009941D6">
        <w:rPr>
          <w:rFonts w:ascii="Times New Roman" w:hAnsi="Times New Roman" w:cs="Times New Roman"/>
          <w:i/>
          <w:iCs/>
          <w:sz w:val="24"/>
          <w:szCs w:val="24"/>
        </w:rPr>
        <w:t>appresentante dell’Ente beneficiario</w:t>
      </w:r>
    </w:p>
    <w:p w14:paraId="604B7B6A" w14:textId="67E06C1F" w:rsidR="00B516CF" w:rsidRPr="00DF4B4A" w:rsidRDefault="00DF4B4A" w:rsidP="00DF4B4A">
      <w:pPr>
        <w:spacing w:after="240"/>
        <w:ind w:left="426"/>
        <w:rPr>
          <w:rFonts w:ascii="Times New Roman" w:hAnsi="Times New Roman" w:cs="Times New Roman"/>
          <w:sz w:val="24"/>
          <w:szCs w:val="24"/>
        </w:rPr>
      </w:pPr>
      <w:r w:rsidRPr="00DB540C">
        <w:rPr>
          <w:rFonts w:ascii="Times New Roman" w:hAnsi="Times New Roman" w:cs="Times New Roman"/>
          <w:sz w:val="24"/>
          <w:szCs w:val="24"/>
        </w:rPr>
        <w:t>(firmato digitalmente)</w:t>
      </w:r>
    </w:p>
    <w:p w14:paraId="7651DBC7" w14:textId="77777777" w:rsidR="002311A2" w:rsidRDefault="002311A2" w:rsidP="00DF4B4A">
      <w:pPr>
        <w:spacing w:after="240"/>
        <w:rPr>
          <w:rFonts w:ascii="Times New Roman" w:hAnsi="Times New Roman" w:cs="Times New Roman"/>
          <w:sz w:val="20"/>
          <w:szCs w:val="20"/>
        </w:rPr>
      </w:pPr>
    </w:p>
    <w:p w14:paraId="70059656" w14:textId="77777777" w:rsidR="009941D6" w:rsidRDefault="009941D6" w:rsidP="00DF4B4A">
      <w:pPr>
        <w:spacing w:after="240"/>
        <w:rPr>
          <w:rFonts w:ascii="Times New Roman" w:hAnsi="Times New Roman" w:cs="Times New Roman"/>
          <w:sz w:val="20"/>
          <w:szCs w:val="20"/>
        </w:rPr>
      </w:pPr>
    </w:p>
    <w:p w14:paraId="78A70636" w14:textId="3D694F70" w:rsidR="00D433B6" w:rsidRPr="00DF4B4A" w:rsidRDefault="00DF4B4A" w:rsidP="00DF4B4A">
      <w:pPr>
        <w:spacing w:after="240"/>
        <w:rPr>
          <w:rFonts w:ascii="Times New Roman" w:hAnsi="Times New Roman" w:cs="Times New Roman"/>
          <w:sz w:val="20"/>
          <w:szCs w:val="20"/>
        </w:rPr>
      </w:pPr>
      <w:r w:rsidRPr="00DF4B4A">
        <w:rPr>
          <w:rFonts w:ascii="Times New Roman" w:hAnsi="Times New Roman" w:cs="Times New Roman"/>
          <w:sz w:val="20"/>
          <w:szCs w:val="20"/>
        </w:rPr>
        <w:t>L</w:t>
      </w:r>
      <w:r w:rsidR="0096795F" w:rsidRPr="00DF4B4A">
        <w:rPr>
          <w:rFonts w:ascii="Times New Roman" w:hAnsi="Times New Roman" w:cs="Times New Roman"/>
          <w:sz w:val="20"/>
          <w:szCs w:val="20"/>
        </w:rPr>
        <w:t>a firma digitale apposta è considerata valida se basata su un certificato in corso di validità rilasciato da un prestatore di servizi fiduciari</w:t>
      </w:r>
      <w:r w:rsidR="00A91723" w:rsidRPr="00DF4B4A">
        <w:rPr>
          <w:rFonts w:ascii="Times New Roman" w:hAnsi="Times New Roman" w:cs="Times New Roman"/>
          <w:sz w:val="20"/>
          <w:szCs w:val="20"/>
        </w:rPr>
        <w:t xml:space="preserve"> r</w:t>
      </w:r>
      <w:r w:rsidR="0096795F" w:rsidRPr="00DF4B4A">
        <w:rPr>
          <w:rFonts w:ascii="Times New Roman" w:hAnsi="Times New Roman" w:cs="Times New Roman"/>
          <w:sz w:val="20"/>
          <w:szCs w:val="20"/>
        </w:rPr>
        <w:t>iconosciuto</w:t>
      </w:r>
    </w:p>
    <w:sectPr w:rsidR="00D433B6" w:rsidRPr="00DF4B4A" w:rsidSect="006D732E">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C40AF" w14:textId="77777777" w:rsidR="006D732E" w:rsidRDefault="006D732E" w:rsidP="00523CF7">
      <w:pPr>
        <w:spacing w:after="0" w:line="240" w:lineRule="auto"/>
      </w:pPr>
      <w:r>
        <w:separator/>
      </w:r>
    </w:p>
  </w:endnote>
  <w:endnote w:type="continuationSeparator" w:id="0">
    <w:p w14:paraId="5B9E24A3" w14:textId="77777777" w:rsidR="006D732E" w:rsidRDefault="006D732E"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B974E" w14:textId="77777777" w:rsidR="008F21A0" w:rsidRDefault="008F21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24750"/>
      <w:docPartObj>
        <w:docPartGallery w:val="Page Numbers (Bottom of Page)"/>
        <w:docPartUnique/>
      </w:docPartObj>
    </w:sdtPr>
    <w:sdtEnd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4A91" w14:textId="77777777" w:rsidR="008F21A0" w:rsidRDefault="008F21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1201" w14:textId="77777777" w:rsidR="006D732E" w:rsidRDefault="006D732E" w:rsidP="00523CF7">
      <w:pPr>
        <w:spacing w:after="0" w:line="240" w:lineRule="auto"/>
      </w:pPr>
      <w:r>
        <w:separator/>
      </w:r>
    </w:p>
  </w:footnote>
  <w:footnote w:type="continuationSeparator" w:id="0">
    <w:p w14:paraId="69819917" w14:textId="77777777" w:rsidR="006D732E" w:rsidRDefault="006D732E"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D2617" w14:textId="77777777" w:rsidR="008F21A0" w:rsidRDefault="008F21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2FBB" w14:textId="77777777" w:rsidR="002311A2" w:rsidRDefault="002311A2">
    <w:pPr>
      <w:pStyle w:val="Intestazione"/>
    </w:pPr>
    <w:r>
      <w:rPr>
        <w:noProof/>
      </w:rPr>
      <w:drawing>
        <wp:anchor distT="0" distB="0" distL="114300" distR="114300" simplePos="0" relativeHeight="251660288" behindDoc="1" locked="0" layoutInCell="1" allowOverlap="1" wp14:anchorId="7E77BF73" wp14:editId="1705B6B2">
          <wp:simplePos x="0" y="0"/>
          <wp:positionH relativeFrom="column">
            <wp:posOffset>2868930</wp:posOffset>
          </wp:positionH>
          <wp:positionV relativeFrom="paragraph">
            <wp:posOffset>-99060</wp:posOffset>
          </wp:positionV>
          <wp:extent cx="1216025" cy="681990"/>
          <wp:effectExtent l="0" t="0" r="3175" b="3810"/>
          <wp:wrapTight wrapText="bothSides">
            <wp:wrapPolygon edited="0">
              <wp:start x="0" y="0"/>
              <wp:lineTo x="0" y="21117"/>
              <wp:lineTo x="21318" y="21117"/>
              <wp:lineTo x="21318" y="0"/>
              <wp:lineTo x="0" y="0"/>
            </wp:wrapPolygon>
          </wp:wrapTight>
          <wp:docPr id="17867152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8"/>
        <w:szCs w:val="28"/>
      </w:rPr>
      <w:drawing>
        <wp:anchor distT="0" distB="0" distL="114300" distR="114300" simplePos="0" relativeHeight="251659264" behindDoc="0" locked="0" layoutInCell="1" allowOverlap="1" wp14:anchorId="2E6442C1" wp14:editId="14611B99">
          <wp:simplePos x="0" y="0"/>
          <wp:positionH relativeFrom="margin">
            <wp:posOffset>4958715</wp:posOffset>
          </wp:positionH>
          <wp:positionV relativeFrom="paragraph">
            <wp:posOffset>-59690</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rsidR="00A361F0">
      <w:rPr>
        <w:noProof/>
      </w:rPr>
      <w:drawing>
        <wp:anchor distT="0" distB="0" distL="114300" distR="114300" simplePos="0" relativeHeight="251661312" behindDoc="1" locked="0" layoutInCell="1" allowOverlap="1" wp14:anchorId="5465F8D8" wp14:editId="1108C383">
          <wp:simplePos x="0" y="0"/>
          <wp:positionH relativeFrom="column">
            <wp:posOffset>-3810</wp:posOffset>
          </wp:positionH>
          <wp:positionV relativeFrom="paragraph">
            <wp:posOffset>0</wp:posOffset>
          </wp:positionV>
          <wp:extent cx="1790700" cy="495300"/>
          <wp:effectExtent l="0" t="0" r="0" b="0"/>
          <wp:wrapTight wrapText="bothSides">
            <wp:wrapPolygon edited="0">
              <wp:start x="0" y="0"/>
              <wp:lineTo x="0" y="20769"/>
              <wp:lineTo x="21370" y="20769"/>
              <wp:lineTo x="21370" y="0"/>
              <wp:lineTo x="0" y="0"/>
            </wp:wrapPolygon>
          </wp:wrapTight>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anchor>
      </w:drawing>
    </w:r>
    <w:r w:rsidR="00226896">
      <w:t xml:space="preserve">  </w:t>
    </w:r>
  </w:p>
  <w:p w14:paraId="60860321" w14:textId="77777777" w:rsidR="002311A2" w:rsidRDefault="002311A2">
    <w:pPr>
      <w:pStyle w:val="Intestazione"/>
    </w:pPr>
  </w:p>
  <w:p w14:paraId="73515CBC" w14:textId="1032FD81" w:rsidR="00A361F0" w:rsidRDefault="00226896">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CCEB" w14:textId="77777777" w:rsidR="008F21A0" w:rsidRDefault="008F21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385417">
    <w:abstractNumId w:val="11"/>
  </w:num>
  <w:num w:numId="2" w16cid:durableId="796872281">
    <w:abstractNumId w:val="6"/>
  </w:num>
  <w:num w:numId="3" w16cid:durableId="751051408">
    <w:abstractNumId w:val="10"/>
  </w:num>
  <w:num w:numId="4" w16cid:durableId="1673557968">
    <w:abstractNumId w:val="3"/>
  </w:num>
  <w:num w:numId="5" w16cid:durableId="2116241944">
    <w:abstractNumId w:val="4"/>
  </w:num>
  <w:num w:numId="6" w16cid:durableId="2130513233">
    <w:abstractNumId w:val="8"/>
  </w:num>
  <w:num w:numId="7" w16cid:durableId="1365249705">
    <w:abstractNumId w:val="1"/>
  </w:num>
  <w:num w:numId="8" w16cid:durableId="910771535">
    <w:abstractNumId w:val="5"/>
  </w:num>
  <w:num w:numId="9" w16cid:durableId="188684916">
    <w:abstractNumId w:val="7"/>
  </w:num>
  <w:num w:numId="10" w16cid:durableId="885948310">
    <w:abstractNumId w:val="2"/>
  </w:num>
  <w:num w:numId="11" w16cid:durableId="2082170835">
    <w:abstractNumId w:val="0"/>
  </w:num>
  <w:num w:numId="12" w16cid:durableId="175199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23B99"/>
    <w:rsid w:val="00083500"/>
    <w:rsid w:val="000B0D29"/>
    <w:rsid w:val="000B25BB"/>
    <w:rsid w:val="000D4CF5"/>
    <w:rsid w:val="000F42C9"/>
    <w:rsid w:val="0012160C"/>
    <w:rsid w:val="00133FC4"/>
    <w:rsid w:val="00175F8A"/>
    <w:rsid w:val="00184F4C"/>
    <w:rsid w:val="00187FAC"/>
    <w:rsid w:val="00194174"/>
    <w:rsid w:val="001A1758"/>
    <w:rsid w:val="001C554A"/>
    <w:rsid w:val="001C7BEF"/>
    <w:rsid w:val="001D5A7C"/>
    <w:rsid w:val="002217CA"/>
    <w:rsid w:val="00226896"/>
    <w:rsid w:val="00230614"/>
    <w:rsid w:val="002311A2"/>
    <w:rsid w:val="002C1B38"/>
    <w:rsid w:val="002D5999"/>
    <w:rsid w:val="002E0396"/>
    <w:rsid w:val="002E688E"/>
    <w:rsid w:val="0031143A"/>
    <w:rsid w:val="0031144D"/>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B3A4A"/>
    <w:rsid w:val="004C1D75"/>
    <w:rsid w:val="004C5AA1"/>
    <w:rsid w:val="004E47F0"/>
    <w:rsid w:val="004F297A"/>
    <w:rsid w:val="00511C35"/>
    <w:rsid w:val="00523CF7"/>
    <w:rsid w:val="005253DD"/>
    <w:rsid w:val="00527BC0"/>
    <w:rsid w:val="00542CD8"/>
    <w:rsid w:val="00543122"/>
    <w:rsid w:val="00547EB0"/>
    <w:rsid w:val="005554C5"/>
    <w:rsid w:val="00575FEC"/>
    <w:rsid w:val="005E3380"/>
    <w:rsid w:val="00640FA2"/>
    <w:rsid w:val="00661844"/>
    <w:rsid w:val="006629A3"/>
    <w:rsid w:val="006A12FE"/>
    <w:rsid w:val="006D12BE"/>
    <w:rsid w:val="006D732E"/>
    <w:rsid w:val="006E0AD5"/>
    <w:rsid w:val="006E1567"/>
    <w:rsid w:val="006F3078"/>
    <w:rsid w:val="00726AE8"/>
    <w:rsid w:val="007345A6"/>
    <w:rsid w:val="00793AE6"/>
    <w:rsid w:val="007A7BC8"/>
    <w:rsid w:val="007B3A2D"/>
    <w:rsid w:val="007C0C96"/>
    <w:rsid w:val="008160E9"/>
    <w:rsid w:val="008233CC"/>
    <w:rsid w:val="00864D68"/>
    <w:rsid w:val="008937F3"/>
    <w:rsid w:val="008A658F"/>
    <w:rsid w:val="008B2169"/>
    <w:rsid w:val="008C62F7"/>
    <w:rsid w:val="008E0DB1"/>
    <w:rsid w:val="008E264B"/>
    <w:rsid w:val="008E3A7B"/>
    <w:rsid w:val="008F21A0"/>
    <w:rsid w:val="009030DF"/>
    <w:rsid w:val="009255AA"/>
    <w:rsid w:val="00963BDD"/>
    <w:rsid w:val="00965FFA"/>
    <w:rsid w:val="0096795F"/>
    <w:rsid w:val="0098742E"/>
    <w:rsid w:val="009941D6"/>
    <w:rsid w:val="009A7FD8"/>
    <w:rsid w:val="009B037C"/>
    <w:rsid w:val="009C0DA3"/>
    <w:rsid w:val="009D4BBA"/>
    <w:rsid w:val="009D7246"/>
    <w:rsid w:val="009E726D"/>
    <w:rsid w:val="00A132D3"/>
    <w:rsid w:val="00A2392C"/>
    <w:rsid w:val="00A361F0"/>
    <w:rsid w:val="00A5023F"/>
    <w:rsid w:val="00A70C09"/>
    <w:rsid w:val="00A91723"/>
    <w:rsid w:val="00A94C30"/>
    <w:rsid w:val="00AB77A8"/>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578D2"/>
    <w:rsid w:val="00C77822"/>
    <w:rsid w:val="00CB448E"/>
    <w:rsid w:val="00CD3C90"/>
    <w:rsid w:val="00CD4DD4"/>
    <w:rsid w:val="00CE6DEA"/>
    <w:rsid w:val="00CE7996"/>
    <w:rsid w:val="00CF01A6"/>
    <w:rsid w:val="00D433B6"/>
    <w:rsid w:val="00D44A36"/>
    <w:rsid w:val="00D51814"/>
    <w:rsid w:val="00D65F9E"/>
    <w:rsid w:val="00D871CB"/>
    <w:rsid w:val="00DB540C"/>
    <w:rsid w:val="00DC6551"/>
    <w:rsid w:val="00DE66F0"/>
    <w:rsid w:val="00DF4B4A"/>
    <w:rsid w:val="00E15DEC"/>
    <w:rsid w:val="00E618BF"/>
    <w:rsid w:val="00E769D6"/>
    <w:rsid w:val="00E76B3E"/>
    <w:rsid w:val="00E903AD"/>
    <w:rsid w:val="00EC2558"/>
    <w:rsid w:val="00F25310"/>
    <w:rsid w:val="00F334CB"/>
    <w:rsid w:val="00F6024F"/>
    <w:rsid w:val="00F6137F"/>
    <w:rsid w:val="00F73BED"/>
    <w:rsid w:val="00F81F3D"/>
    <w:rsid w:val="00F84D69"/>
    <w:rsid w:val="00F91D9A"/>
    <w:rsid w:val="00FB2A10"/>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2.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customXml/itemProps3.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7490</Characters>
  <Application>Microsoft Office Word</Application>
  <DocSecurity>4</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Mirella</cp:lastModifiedBy>
  <cp:revision>2</cp:revision>
  <dcterms:created xsi:type="dcterms:W3CDTF">2024-03-25T13:13:00Z</dcterms:created>
  <dcterms:modified xsi:type="dcterms:W3CDTF">2024-03-25T13:13:00Z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